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2B50" w14:textId="338F7B88" w:rsidR="009F0E61" w:rsidRDefault="00312F53">
      <w:r>
        <w:t xml:space="preserve">Reflectie </w:t>
      </w:r>
      <w:r w:rsidR="009F0E61">
        <w:t>Jelle Joustra vak stage</w:t>
      </w:r>
    </w:p>
    <w:p w14:paraId="4AF4FD4E" w14:textId="77777777" w:rsidR="00312F53" w:rsidRDefault="00312F53"/>
    <w:p w14:paraId="33A6771C" w14:textId="77777777" w:rsidR="00312F53" w:rsidRDefault="00312F53"/>
    <w:p w14:paraId="23851067" w14:textId="568E6F55" w:rsidR="00EC76B0" w:rsidRDefault="00312F53">
      <w:r>
        <w:t>De opdracht voor het lopen van twee vak stages kwam gedurende stageperiode. Hier werd mij ve</w:t>
      </w:r>
      <w:r w:rsidR="00EC76B0">
        <w:t>rteld dat wij twee stages moesten</w:t>
      </w:r>
      <w:r>
        <w:t xml:space="preserve"> lopen in het </w:t>
      </w:r>
      <w:r w:rsidR="00EC76B0">
        <w:t xml:space="preserve">mogelijke </w:t>
      </w:r>
      <w:r>
        <w:t xml:space="preserve">werkveld voor </w:t>
      </w:r>
      <w:r w:rsidR="00EC76B0">
        <w:t xml:space="preserve">mijn </w:t>
      </w:r>
      <w:r>
        <w:t>toekomstige leerlingen. Mijn eerste gedachten hierbij was ook ‘leuk dit ga ik doen’. Echter viel het in de praktijk erg tegen.</w:t>
      </w:r>
      <w:r w:rsidR="00EC76B0">
        <w:t xml:space="preserve"> Dit kwam mede door de planning vanuit school en in combinatie met de bedrijven. Zo kreeg ik vele afwijzingen door het feit dat er simpel weg geen tijd was of dat ik niet genoeg gekwalificeerd was.  </w:t>
      </w:r>
    </w:p>
    <w:p w14:paraId="2D74B58B" w14:textId="77777777" w:rsidR="00EC76B0" w:rsidRDefault="00EC76B0"/>
    <w:p w14:paraId="43CEE8AD" w14:textId="61DAB260" w:rsidR="00EC76B0" w:rsidRDefault="00312F53">
      <w:r>
        <w:t xml:space="preserve">De opdracht opzicht zelf vind ik persoonlijk niet erg van toepassing voor mijn opleiding. Dit komt omdat ik leer voor het vak ‘leraar gezondheidszorg en welzijn’ en hier mijn leerlingen ook in opleid. </w:t>
      </w:r>
      <w:r w:rsidR="00EC76B0">
        <w:t xml:space="preserve">Het is voor de leerlingen wel erg belangrijk om stages te lopen, hierdoor wordt de beroepshouding van de leerlingen ook gevormd. Zo ben ik als leraar enthousiast voor de vak stages voor de leerlingen. Maar begreep ik de context niet goed genoeg waarvoor het van toepassing op mij kan zijn. Hoe ik er een betere docent van kan worden.  </w:t>
      </w:r>
    </w:p>
    <w:p w14:paraId="6F7D85A2" w14:textId="63DC932A" w:rsidR="009F0E61" w:rsidRDefault="00EC76B0">
      <w:r>
        <w:t>W</w:t>
      </w:r>
      <w:r w:rsidR="00312F53">
        <w:t>el</w:t>
      </w:r>
      <w:r>
        <w:t xml:space="preserve"> kan ik mij het </w:t>
      </w:r>
      <w:r w:rsidR="00312F53">
        <w:t xml:space="preserve">voorstellen vanuit een onderwijsvisie dat het belangrijk </w:t>
      </w:r>
      <w:r>
        <w:t>is om zelf leerervaringen op te</w:t>
      </w:r>
      <w:r w:rsidR="00312F53">
        <w:t xml:space="preserve"> doen binnen een mogelijk werkveld. Omdat je hierdoor ook beter kan aansluiten op de belevingswereld van de leerlingen.  </w:t>
      </w:r>
    </w:p>
    <w:p w14:paraId="33869659" w14:textId="77777777" w:rsidR="00312F53" w:rsidRDefault="00312F53"/>
    <w:p w14:paraId="2C86D36D" w14:textId="77777777" w:rsidR="00EC76B0" w:rsidRDefault="00312F53">
      <w:r>
        <w:t xml:space="preserve">Als we kijken naar de planning van de stages en de planning </w:t>
      </w:r>
      <w:r w:rsidR="00EC76B0">
        <w:t xml:space="preserve">van mijn studie hoe dit samen valt. </w:t>
      </w:r>
      <w:r w:rsidR="0060132B">
        <w:t xml:space="preserve">Kan ik zeggen dat ik het persoonlijker beter had gevonden om het studie jaar met deze opdracht te beginnen. </w:t>
      </w:r>
    </w:p>
    <w:p w14:paraId="1BE6F9CE" w14:textId="77777777" w:rsidR="00EC76B0" w:rsidRDefault="0060132B">
      <w:r>
        <w:t>Dit</w:t>
      </w:r>
      <w:r w:rsidR="00EC76B0">
        <w:t xml:space="preserve"> komt omdat er tijdens de stage</w:t>
      </w:r>
      <w:r>
        <w:t>p</w:t>
      </w:r>
      <w:r w:rsidR="00EC76B0">
        <w:t>eriode niet veel tijd voor was voor</w:t>
      </w:r>
      <w:r>
        <w:t xml:space="preserve"> het zoeken van bedrijven</w:t>
      </w:r>
      <w:r w:rsidR="00EC76B0">
        <w:t xml:space="preserve"> en dit ging </w:t>
      </w:r>
      <w:r>
        <w:t xml:space="preserve">ook erg </w:t>
      </w:r>
      <w:r w:rsidR="00EC76B0">
        <w:t xml:space="preserve">moeizaam. </w:t>
      </w:r>
    </w:p>
    <w:p w14:paraId="490C891C" w14:textId="77777777" w:rsidR="00EC76B0" w:rsidRDefault="0060132B">
      <w:r>
        <w:t xml:space="preserve">Hierdoor vind ik dat de opdracht beter </w:t>
      </w:r>
      <w:r w:rsidR="00EC76B0">
        <w:t xml:space="preserve">aan het begin van het </w:t>
      </w:r>
      <w:r>
        <w:t xml:space="preserve">jaar kan plaats vinden. </w:t>
      </w:r>
    </w:p>
    <w:p w14:paraId="49CCBFBB" w14:textId="77777777" w:rsidR="00EC76B0" w:rsidRDefault="00EC76B0"/>
    <w:p w14:paraId="0071BD86" w14:textId="00F4C8EC" w:rsidR="0060132B" w:rsidRDefault="0060132B">
      <w:r>
        <w:t xml:space="preserve">Gelukkig is het allemaal wel goed gekomen om twee bedrijven te vinden waar ik terecht kon. Ook de ervaring die hier is opgedaan is ‘goud waard’. Nu kijk ik uit eigen ervaring vertellen wat de twee beroepen inhouden en wat dit van je vraagt. Dit kan ik nu ook delen met mijn leerlingen.  Om alle eigenschappen te benoemen van beide beroepen verwijs ik naar de </w:t>
      </w:r>
      <w:proofErr w:type="spellStart"/>
      <w:r>
        <w:t>wiki</w:t>
      </w:r>
      <w:proofErr w:type="spellEnd"/>
      <w:r>
        <w:t xml:space="preserve">, hier staat duidelijk in verteld wat het van jezelf vraagt om hier werkzaam in zijn. </w:t>
      </w:r>
    </w:p>
    <w:p w14:paraId="272BCC99" w14:textId="77777777" w:rsidR="0060132B" w:rsidRDefault="0060132B"/>
    <w:p w14:paraId="7D83DF39" w14:textId="58CFBF6D" w:rsidR="0060132B" w:rsidRDefault="0060132B">
      <w:r>
        <w:t xml:space="preserve">De presentaties van mijn mede studenten gingen over het algemeen over kinderdagverblijven. Wat ik zelf wel leuk vind maar om het meerde malen aan te horen vond ik een beetje saai. Wel weet ik nu dat het werken op een kinderdagverblijf intensief is en je ook echt een passie moet hebben voor de kinderen. </w:t>
      </w:r>
      <w:r w:rsidR="00B7386F">
        <w:t>Wat ik als docent ander zou doen om herhaling te voorkomen is verschillende werkvelden toe te wijzen aan groepen.</w:t>
      </w:r>
      <w:r w:rsidR="00EC76B0">
        <w:t xml:space="preserve"> Dit zou ik dan aan het begin doen. Dit zou ik wel doen door een blinde loting omdat uit de praktijk blijkt dat het eerlijk kiezen erg moeizaam is. </w:t>
      </w:r>
    </w:p>
    <w:p w14:paraId="1D54C9D5" w14:textId="77777777" w:rsidR="00EC76B0" w:rsidRDefault="00EC76B0"/>
    <w:p w14:paraId="34EFAAA4" w14:textId="77777777" w:rsidR="00EC76B0" w:rsidRDefault="00EC76B0"/>
    <w:p w14:paraId="69721A96" w14:textId="77777777" w:rsidR="00EC76B0" w:rsidRDefault="00EC76B0"/>
    <w:p w14:paraId="5972D17F" w14:textId="77777777" w:rsidR="00EC76B0" w:rsidRDefault="00EC76B0"/>
    <w:p w14:paraId="24DBC948" w14:textId="77777777" w:rsidR="00EC76B0" w:rsidRDefault="00EC76B0"/>
    <w:p w14:paraId="2354ACEB" w14:textId="77777777" w:rsidR="00B7386F" w:rsidRDefault="00B7386F"/>
    <w:p w14:paraId="451F6320" w14:textId="4AC5ED8A" w:rsidR="00B7386F" w:rsidRDefault="00B7386F">
      <w:r>
        <w:lastRenderedPageBreak/>
        <w:t xml:space="preserve">Waar ik erg over te spreken ben is de samenwerking die ik heb mogen ervaren, dit resulteerde ook in een leuke educatieve </w:t>
      </w:r>
      <w:proofErr w:type="spellStart"/>
      <w:r>
        <w:t>wikiwijs</w:t>
      </w:r>
      <w:proofErr w:type="spellEnd"/>
      <w:r>
        <w:t xml:space="preserve">. De samenwerking vond ik erg professioneel en vulden elkaars gedacht ook goed aan. Het contact onderling was duidelijk en direct waardoor we goede beslissingen konden maken. Zelf zou ik graag vaker willen samenwerken met </w:t>
      </w:r>
      <w:proofErr w:type="spellStart"/>
      <w:r>
        <w:t>Annamieke</w:t>
      </w:r>
      <w:proofErr w:type="spellEnd"/>
      <w:r>
        <w:t xml:space="preserve"> door het feit dat wij elkaar goed aanvullen en dezelfde gedachten gang hebben.</w:t>
      </w:r>
    </w:p>
    <w:p w14:paraId="0C029EE4" w14:textId="77777777" w:rsidR="00B7386F" w:rsidRDefault="00B7386F" w:rsidP="00B7386F"/>
    <w:p w14:paraId="02475BC2" w14:textId="77777777" w:rsidR="00917C8D" w:rsidRDefault="00B7386F" w:rsidP="00B7386F">
      <w:r>
        <w:t xml:space="preserve">Als ik deze opdracht nogmaals zou moeten uitvoeren, wil ik de benadering van de bedrijven anders aanpakken. Nu zijn we wel langs enkele bedrijven gegaan maar kregen vaak een nee te horen. Dit zou ik anders gaan doen door fysiek naar het bedrijf te gaan &amp; gewoon de vraag voor te leggen. </w:t>
      </w:r>
    </w:p>
    <w:p w14:paraId="0898146A" w14:textId="77777777" w:rsidR="00917C8D" w:rsidRDefault="00917C8D" w:rsidP="00B7386F"/>
    <w:p w14:paraId="4D53E55D" w14:textId="5587DE64" w:rsidR="00917C8D" w:rsidRDefault="00B7386F" w:rsidP="00B7386F">
      <w:r>
        <w:t xml:space="preserve">Ook kregen we te horen dat de presentatie niet veel diepgang bood. De keuze is ook gemaakt om meer diepgang te vertellen in het product i.p.v. een presentatie. </w:t>
      </w:r>
      <w:r w:rsidR="00917C8D">
        <w:t xml:space="preserve">Anders kreeg ik het gevoel dat we het moesten verkopen. Wat ik hiermee bedoel is dat ik erg in detail ga treden over beide vakken, wat mijn mening hierover is en hoe ik het mogelijk anders zou gaan doen. Om dit in een presentatie te doen vond ik niet van toepassing op dit onderwerp. Daarvoor hebben we een </w:t>
      </w:r>
      <w:proofErr w:type="spellStart"/>
      <w:r w:rsidR="00917C8D">
        <w:t>wikiwijs</w:t>
      </w:r>
      <w:proofErr w:type="spellEnd"/>
      <w:r w:rsidR="00917C8D">
        <w:t xml:space="preserve"> gemaakt, waar er meer informatie wordt verteld. Met als doel om je eigen mening hierover te vormen en zelf tot een conclusie te komen. </w:t>
      </w:r>
    </w:p>
    <w:p w14:paraId="6FA3D1E2" w14:textId="77777777" w:rsidR="00917C8D" w:rsidRDefault="00917C8D" w:rsidP="00B7386F"/>
    <w:p w14:paraId="3193CD48" w14:textId="77777777" w:rsidR="00B7386F" w:rsidRDefault="00B7386F">
      <w:bookmarkStart w:id="0" w:name="_GoBack"/>
      <w:bookmarkEnd w:id="0"/>
    </w:p>
    <w:p w14:paraId="6F91CDD8" w14:textId="77777777" w:rsidR="0060132B" w:rsidRDefault="0060132B"/>
    <w:p w14:paraId="3D7C956F" w14:textId="2542BB55" w:rsidR="009F0E61" w:rsidRDefault="009F0E61"/>
    <w:sectPr w:rsidR="009F0E61" w:rsidSect="00245A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76"/>
    <w:rsid w:val="001F5B76"/>
    <w:rsid w:val="00245A47"/>
    <w:rsid w:val="00312F53"/>
    <w:rsid w:val="0060132B"/>
    <w:rsid w:val="00917C8D"/>
    <w:rsid w:val="009F0E61"/>
    <w:rsid w:val="00B7386F"/>
    <w:rsid w:val="00EC76B0"/>
    <w:rsid w:val="00F56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01CA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F5B76"/>
    <w:pPr>
      <w:spacing w:before="100" w:beforeAutospacing="1" w:after="100" w:afterAutospacing="1"/>
    </w:pPr>
    <w:rPr>
      <w:rFonts w:ascii="Times New Roman" w:hAnsi="Times New Roman" w:cs="Times New Roman"/>
      <w:lang w:eastAsia="nl-NL"/>
    </w:rPr>
  </w:style>
  <w:style w:type="character" w:styleId="Zwaar">
    <w:name w:val="Strong"/>
    <w:basedOn w:val="Standaardalinea-lettertype"/>
    <w:uiPriority w:val="22"/>
    <w:qFormat/>
    <w:rsid w:val="001F5B76"/>
    <w:rPr>
      <w:b/>
      <w:bCs/>
    </w:rPr>
  </w:style>
  <w:style w:type="character" w:styleId="Nadruk">
    <w:name w:val="Emphasis"/>
    <w:basedOn w:val="Standaardalinea-lettertype"/>
    <w:uiPriority w:val="20"/>
    <w:qFormat/>
    <w:rsid w:val="001F5B76"/>
    <w:rPr>
      <w:i/>
      <w:iCs/>
    </w:rPr>
  </w:style>
  <w:style w:type="character" w:customStyle="1" w:styleId="apple-converted-space">
    <w:name w:val="apple-converted-space"/>
    <w:basedOn w:val="Standaardalinea-lettertype"/>
    <w:rsid w:val="001F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618330">
      <w:bodyDiv w:val="1"/>
      <w:marLeft w:val="0"/>
      <w:marRight w:val="0"/>
      <w:marTop w:val="0"/>
      <w:marBottom w:val="0"/>
      <w:divBdr>
        <w:top w:val="none" w:sz="0" w:space="0" w:color="auto"/>
        <w:left w:val="none" w:sz="0" w:space="0" w:color="auto"/>
        <w:bottom w:val="none" w:sz="0" w:space="0" w:color="auto"/>
        <w:right w:val="none" w:sz="0" w:space="0" w:color="auto"/>
      </w:divBdr>
    </w:div>
    <w:div w:id="2080706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628</Words>
  <Characters>3458</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jelle.joustra94@gmail.com</dc:creator>
  <cp:keywords/>
  <dc:description/>
  <cp:lastModifiedBy>jelle.joustra94@gmail.com</cp:lastModifiedBy>
  <cp:revision>3</cp:revision>
  <dcterms:created xsi:type="dcterms:W3CDTF">2018-07-01T11:25:00Z</dcterms:created>
  <dcterms:modified xsi:type="dcterms:W3CDTF">2018-08-10T10:43:00Z</dcterms:modified>
</cp:coreProperties>
</file>